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0B29" w14:textId="4379667B" w:rsidR="004723F7" w:rsidRPr="004723F7" w:rsidRDefault="008F79B2" w:rsidP="004723F7">
      <w:pPr>
        <w:rPr>
          <w:color w:val="7030A0"/>
          <w:sz w:val="28"/>
          <w:szCs w:val="28"/>
        </w:rPr>
      </w:pPr>
      <w:r w:rsidRPr="004723F7">
        <w:rPr>
          <w:color w:val="7030A0"/>
          <w:sz w:val="28"/>
          <w:szCs w:val="28"/>
        </w:rPr>
        <w:t>2024 Legacy Presenting Sponsor</w:t>
      </w:r>
      <w:r w:rsidR="004723F7" w:rsidRPr="004723F7">
        <w:rPr>
          <w:color w:val="7030A0"/>
          <w:sz w:val="28"/>
          <w:szCs w:val="28"/>
        </w:rPr>
        <w:tab/>
      </w:r>
      <w:r w:rsidR="004723F7" w:rsidRPr="004723F7">
        <w:rPr>
          <w:color w:val="7030A0"/>
          <w:sz w:val="28"/>
          <w:szCs w:val="28"/>
        </w:rPr>
        <w:tab/>
      </w:r>
      <w:r w:rsidR="004723F7" w:rsidRPr="004723F7">
        <w:rPr>
          <w:color w:val="7030A0"/>
          <w:sz w:val="28"/>
          <w:szCs w:val="28"/>
        </w:rPr>
        <w:tab/>
      </w:r>
      <w:r w:rsidR="004723F7" w:rsidRPr="004723F7">
        <w:rPr>
          <w:color w:val="7030A0"/>
          <w:sz w:val="28"/>
          <w:szCs w:val="28"/>
        </w:rPr>
        <w:tab/>
      </w:r>
      <w:r w:rsidR="004723F7" w:rsidRPr="004723F7">
        <w:rPr>
          <w:color w:val="7030A0"/>
          <w:sz w:val="28"/>
          <w:szCs w:val="28"/>
        </w:rPr>
        <w:tab/>
      </w:r>
      <w:r w:rsidR="004723F7" w:rsidRPr="004723F7">
        <w:rPr>
          <w:color w:val="7030A0"/>
          <w:sz w:val="28"/>
          <w:szCs w:val="28"/>
        </w:rPr>
        <w:tab/>
      </w:r>
      <w:r w:rsidR="004723F7" w:rsidRPr="004723F7">
        <w:rPr>
          <w:color w:val="7030A0"/>
          <w:sz w:val="28"/>
          <w:szCs w:val="28"/>
        </w:rPr>
        <w:t xml:space="preserve">2024 Gold Sponsor </w:t>
      </w:r>
    </w:p>
    <w:p w14:paraId="576C6238" w14:textId="5B584399" w:rsidR="004723F7" w:rsidRDefault="004723F7">
      <w:r>
        <w:rPr>
          <w:noProof/>
        </w:rPr>
        <w:drawing>
          <wp:anchor distT="0" distB="0" distL="114300" distR="114300" simplePos="0" relativeHeight="251659264" behindDoc="1" locked="0" layoutInCell="1" allowOverlap="1" wp14:anchorId="573F39F0" wp14:editId="3BF7E91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559050" cy="2559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69226740" name="Picture 2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26740" name="Picture 2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908C0" w14:textId="71A8A9F7" w:rsidR="008F79B2" w:rsidRDefault="004723F7">
      <w:r>
        <w:rPr>
          <w:noProof/>
        </w:rPr>
        <w:drawing>
          <wp:anchor distT="0" distB="0" distL="114300" distR="114300" simplePos="0" relativeHeight="251658240" behindDoc="1" locked="0" layoutInCell="1" allowOverlap="1" wp14:anchorId="6AB573C1" wp14:editId="47CAF2BF">
            <wp:simplePos x="0" y="0"/>
            <wp:positionH relativeFrom="column">
              <wp:posOffset>4845050</wp:posOffset>
            </wp:positionH>
            <wp:positionV relativeFrom="paragraph">
              <wp:posOffset>6985</wp:posOffset>
            </wp:positionV>
            <wp:extent cx="2940050" cy="1221740"/>
            <wp:effectExtent l="0" t="0" r="0" b="0"/>
            <wp:wrapTight wrapText="bothSides">
              <wp:wrapPolygon edited="0">
                <wp:start x="0" y="0"/>
                <wp:lineTo x="0" y="21218"/>
                <wp:lineTo x="21413" y="21218"/>
                <wp:lineTo x="21413" y="0"/>
                <wp:lineTo x="0" y="0"/>
              </wp:wrapPolygon>
            </wp:wrapTight>
            <wp:docPr id="403469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46971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B566B" w14:textId="2FD3F69D" w:rsidR="008F79B2" w:rsidRDefault="008F79B2"/>
    <w:p w14:paraId="0F51973E" w14:textId="1B692E58" w:rsidR="008F79B2" w:rsidRDefault="008F79B2"/>
    <w:p w14:paraId="20F29610" w14:textId="7BEBFA64" w:rsidR="008F79B2" w:rsidRDefault="008F79B2"/>
    <w:p w14:paraId="37481332" w14:textId="77777777" w:rsidR="004723F7" w:rsidRDefault="004723F7">
      <w:pPr>
        <w:rPr>
          <w:color w:val="7030A0"/>
        </w:rPr>
      </w:pPr>
    </w:p>
    <w:p w14:paraId="3D5EC63B" w14:textId="77777777" w:rsidR="004723F7" w:rsidRDefault="004723F7">
      <w:pPr>
        <w:rPr>
          <w:color w:val="7030A0"/>
        </w:rPr>
      </w:pPr>
    </w:p>
    <w:p w14:paraId="0B129AE6" w14:textId="77777777" w:rsidR="004723F7" w:rsidRDefault="004723F7">
      <w:pPr>
        <w:rPr>
          <w:color w:val="7030A0"/>
        </w:rPr>
      </w:pPr>
    </w:p>
    <w:p w14:paraId="509479EB" w14:textId="77777777" w:rsidR="004723F7" w:rsidRDefault="004723F7">
      <w:pPr>
        <w:rPr>
          <w:color w:val="7030A0"/>
        </w:rPr>
      </w:pPr>
    </w:p>
    <w:p w14:paraId="7AD11E04" w14:textId="77777777" w:rsidR="004723F7" w:rsidRDefault="004723F7">
      <w:pPr>
        <w:rPr>
          <w:color w:val="7030A0"/>
          <w:sz w:val="28"/>
          <w:szCs w:val="28"/>
        </w:rPr>
      </w:pPr>
    </w:p>
    <w:p w14:paraId="12EF3079" w14:textId="779A703F" w:rsidR="008F79B2" w:rsidRPr="004723F7" w:rsidRDefault="008F79B2">
      <w:pPr>
        <w:rPr>
          <w:color w:val="7030A0"/>
          <w:sz w:val="28"/>
          <w:szCs w:val="28"/>
        </w:rPr>
      </w:pPr>
      <w:r w:rsidRPr="004723F7">
        <w:rPr>
          <w:color w:val="7030A0"/>
          <w:sz w:val="28"/>
          <w:szCs w:val="28"/>
        </w:rPr>
        <w:t>2024 Silver Sponsor</w:t>
      </w:r>
      <w:r w:rsidR="00F007D9" w:rsidRPr="004723F7">
        <w:rPr>
          <w:color w:val="7030A0"/>
          <w:sz w:val="28"/>
          <w:szCs w:val="28"/>
        </w:rPr>
        <w:t>s</w:t>
      </w:r>
    </w:p>
    <w:p w14:paraId="0099E103" w14:textId="1893003D" w:rsidR="00F007D9" w:rsidRPr="008F79B2" w:rsidRDefault="00F007D9">
      <w:pPr>
        <w:rPr>
          <w:color w:val="7030A0"/>
        </w:rPr>
      </w:pPr>
    </w:p>
    <w:p w14:paraId="61826777" w14:textId="5A7CE499" w:rsidR="008F79B2" w:rsidRDefault="004723F7">
      <w:r>
        <w:rPr>
          <w:noProof/>
        </w:rPr>
        <w:drawing>
          <wp:anchor distT="0" distB="0" distL="114300" distR="114300" simplePos="0" relativeHeight="251660288" behindDoc="1" locked="0" layoutInCell="1" allowOverlap="1" wp14:anchorId="5A1BADE6" wp14:editId="536099C4">
            <wp:simplePos x="0" y="0"/>
            <wp:positionH relativeFrom="column">
              <wp:posOffset>3238500</wp:posOffset>
            </wp:positionH>
            <wp:positionV relativeFrom="paragraph">
              <wp:posOffset>3810</wp:posOffset>
            </wp:positionV>
            <wp:extent cx="3270885" cy="528320"/>
            <wp:effectExtent l="0" t="0" r="5715" b="5080"/>
            <wp:wrapTight wrapText="bothSides">
              <wp:wrapPolygon edited="0">
                <wp:start x="0" y="0"/>
                <wp:lineTo x="0" y="21029"/>
                <wp:lineTo x="21512" y="21029"/>
                <wp:lineTo x="21512" y="0"/>
                <wp:lineTo x="0" y="0"/>
              </wp:wrapPolygon>
            </wp:wrapTight>
            <wp:docPr id="1201688957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88957" name="Picture 3" descr="A black and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9B2">
        <w:rPr>
          <w:noProof/>
        </w:rPr>
        <w:drawing>
          <wp:inline distT="0" distB="0" distL="0" distR="0" wp14:anchorId="72F484D4" wp14:editId="4A239D91">
            <wp:extent cx="2589530" cy="446785"/>
            <wp:effectExtent l="0" t="0" r="1270" b="0"/>
            <wp:docPr id="1764842586" name="Picture 1" descr="A blue letter c and 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42586" name="Picture 1" descr="A blue letter c and 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27" cy="45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79334" w14:textId="12D5FBF8" w:rsidR="00F007D9" w:rsidRDefault="00F007D9"/>
    <w:p w14:paraId="316098EE" w14:textId="6CDE6399" w:rsidR="008F79B2" w:rsidRDefault="008F79B2"/>
    <w:p w14:paraId="280739B2" w14:textId="1E9BF04E" w:rsidR="008F79B2" w:rsidRDefault="008F79B2"/>
    <w:p w14:paraId="1D99D2A3" w14:textId="77777777" w:rsidR="008F79B2" w:rsidRDefault="008F79B2"/>
    <w:sectPr w:rsidR="008F79B2" w:rsidSect="008F79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B2"/>
    <w:rsid w:val="001A6274"/>
    <w:rsid w:val="004723F7"/>
    <w:rsid w:val="00736A61"/>
    <w:rsid w:val="008F79B2"/>
    <w:rsid w:val="00A16991"/>
    <w:rsid w:val="00C40894"/>
    <w:rsid w:val="00F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713F"/>
  <w15:chartTrackingRefBased/>
  <w15:docId w15:val="{53AFC14E-9E24-4022-A01E-1BF553AF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Laura E</dc:creator>
  <cp:keywords/>
  <dc:description/>
  <cp:lastModifiedBy>Brooks, Laura E</cp:lastModifiedBy>
  <cp:revision>1</cp:revision>
  <dcterms:created xsi:type="dcterms:W3CDTF">2024-02-13T19:16:00Z</dcterms:created>
  <dcterms:modified xsi:type="dcterms:W3CDTF">2024-02-13T19:44:00Z</dcterms:modified>
</cp:coreProperties>
</file>